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568" w:rsidRPr="00CC7568" w:rsidRDefault="00CC7568" w:rsidP="00CC7568">
      <w:pPr>
        <w:jc w:val="center"/>
        <w:rPr>
          <w:rFonts w:ascii="Times New Roman" w:hAnsi="Times New Roman" w:cs="Times New Roman"/>
          <w:b/>
          <w:bCs/>
        </w:rPr>
      </w:pPr>
      <w:r w:rsidRPr="00CC7568">
        <w:rPr>
          <w:rFonts w:ascii="Times New Roman" w:hAnsi="Times New Roman" w:cs="Times New Roman"/>
          <w:b/>
          <w:bCs/>
        </w:rPr>
        <w:t>VERİ SAHİBİ BAŞVURU FORMU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6698 sayılı Kişisel Verilerin Korunması Kanunu’nda Kanun’un 11. Maddesi uyarınca veri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 xml:space="preserve">sahibi olarak </w:t>
      </w:r>
      <w:r>
        <w:rPr>
          <w:rFonts w:ascii="Times New Roman" w:hAnsi="Times New Roman" w:cs="Times New Roman"/>
        </w:rPr>
        <w:t>…………………</w:t>
      </w:r>
      <w:r w:rsidRPr="00CC7568">
        <w:rPr>
          <w:rFonts w:ascii="Times New Roman" w:hAnsi="Times New Roman" w:cs="Times New Roman"/>
        </w:rPr>
        <w:t xml:space="preserve"> (“Şirket”) başvurarak aşağıda yer alan taleplerde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bulunabilirsiniz.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  <w:b/>
          <w:bCs/>
        </w:rPr>
      </w:pPr>
      <w:r w:rsidRPr="00CC7568">
        <w:rPr>
          <w:rFonts w:ascii="Times New Roman" w:hAnsi="Times New Roman" w:cs="Times New Roman"/>
          <w:b/>
          <w:bCs/>
        </w:rPr>
        <w:t>1. Başvuru Hakkınızla İlişkin Genel Bilgilendirme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(1) Kişisel verilerinizin işlenip işlenmediğini öğrenmek,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(2) Kişisel verileriniz işlenmişse buna ilişkin bilgi talep etmek,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(3) Kişisel verilerinizin işlenme amacı ve bunların amacına uygun kullanılıp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kullanılmadığını öğrenmek,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(4) Kişisel verilerinizin yurt içinde veya yurt dışında aktarıldığı üçüncü kişileri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öğrenmek,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(5) Kişisel verilerinizin eksik veya yanlış işlenmiş olması hâlinde bunların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düzeltilmesini istemek ve bu kapsamda yapılan işlemin kişisel verilerin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aktarıldığı üçüncü kişilere bildirilmesini istemek,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(6) 6698 sayılı Kanun ve ilgili diğer kanun hükümlerine uygun olarak işlenmiş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olmasına rağmen, işlenmesini gerektiren sebeplerin ortadan kalkması hâlinde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kişisel verilerinizin silinmesini, yok edilmesini veya anonim hale getirilmesini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istemek ve bu kapsamda yapılan işlemin kişisel verilerin aktarıldığı üçüncü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kişilere bildirilmesini istemek,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(7) İşlenen verilerinizin münhasıran otomatik sistemler vasıtasıyla analiz edilmesi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suretiyle aleyhinize bir sonucun ortaya çıkmasına itiraz etmek,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(8) Kişisel verilerinizin kanuna aykırı olarak işlenmesi sebebiyle zarara uğramanız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hâlinde zararın giderilmesini talep etmek.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  <w:b/>
          <w:bCs/>
        </w:rPr>
      </w:pPr>
      <w:r w:rsidRPr="00CC7568">
        <w:rPr>
          <w:rFonts w:ascii="Times New Roman" w:hAnsi="Times New Roman" w:cs="Times New Roman"/>
          <w:b/>
          <w:bCs/>
        </w:rPr>
        <w:t>2. Başvuru Yöntemi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Yukarıda sayılan haklarınızı, yazılı olarak ıslak imzalı şekilde veya kayıtlı elektronik posta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(KEP) adresi, güvenli elektronik imza, mobil imza ya da ilgili kişi tarafından Şirket’e daha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önce bildirilen ve Şirket sisteminde kayıtlı bulunan elektronik posta adresi kullanmak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 xml:space="preserve">suretiyle Şirket’e iletebilirsiniz. Yazılı olarak yapılacak başvurular için adresimiz; </w:t>
      </w:r>
      <w:r>
        <w:rPr>
          <w:rFonts w:ascii="Times New Roman" w:hAnsi="Times New Roman" w:cs="Times New Roman"/>
        </w:rPr>
        <w:t>………………………….</w:t>
      </w:r>
      <w:r w:rsidRPr="00CC7568">
        <w:rPr>
          <w:rFonts w:ascii="Times New Roman" w:hAnsi="Times New Roman" w:cs="Times New Roman"/>
        </w:rPr>
        <w:t xml:space="preserve"> adresidir. Mail adresimiz;</w:t>
      </w:r>
      <w:r>
        <w:rPr>
          <w:rFonts w:ascii="Times New Roman" w:hAnsi="Times New Roman" w:cs="Times New Roman"/>
        </w:rPr>
        <w:t xml:space="preserve"> ………………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Başvurunuzda asgari olarak bulunması zorunlu olan bilgiler aşağıdaki formda belirtildiği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gibidir;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Ayrıca konuya ilişkin bilgi ve belgeler de başvuruya eklenmelidir. Kişisel veri sahibinin dışında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bir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kişinin talepte bulunması için konuya ilişkin olarak kişisel veri sahibi tarafından başvuruda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bulunacak kişi adına düzenlenmiş özel vekaletname bulunmalıdır. Şirket’e iletilen usulüne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uygun talepler en geç 30 (otuz) gün içinde ücretsiz olarak sonuçlandırılacaktır.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  <w:b/>
          <w:bCs/>
        </w:rPr>
      </w:pPr>
      <w:r w:rsidRPr="00CC7568">
        <w:rPr>
          <w:rFonts w:ascii="Times New Roman" w:hAnsi="Times New Roman" w:cs="Times New Roman"/>
          <w:b/>
          <w:bCs/>
        </w:rPr>
        <w:t>3. Kimlik ve İletişim Bilgileriniz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Sizinle iletişime geçebilmemiz ve kimliğinizi doğrulayabilmemiz adına lütfen aşağıdaki alanları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doldurunuz.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Kişisel verilere ilişkin talebinizi açıkça yazmanızı rica ederiz. Talebinize ilişkin bilgi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ve belgeler başvurunuza eklenmelidir. Bu kapsamda, talebinizi yazarken Şirketimiz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içerisinde iletişime geçtiğiniz departmanları belirtebilirseniz size daha hızlı destek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olabiliriz.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C7568">
        <w:rPr>
          <w:rFonts w:ascii="Times New Roman" w:hAnsi="Times New Roman" w:cs="Times New Roman"/>
          <w:b/>
          <w:bCs/>
          <w:u w:val="single"/>
        </w:rPr>
        <w:t>VERİ SAHİBİ BAŞVURU FORMU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Adı-Soyadı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T.C. Kimlik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Numarası/Diğer Ülke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Vatandaşları için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lastRenderedPageBreak/>
        <w:t>Pasaport Numarası ve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Uyruğu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Tebligata Esas Yerleşim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Yeri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Adresi / İş Yeri Adresi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Telefon Numarası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E-posta Adresi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Şirketimizle İlişkiniz</w:t>
      </w:r>
    </w:p>
    <w:p w:rsidR="00CC7568" w:rsidRPr="00CC7568" w:rsidRDefault="00CC7568" w:rsidP="00CC7568">
      <w:pPr>
        <w:jc w:val="both"/>
        <w:rPr>
          <w:rFonts w:ascii="Times New Roman" w:hAnsi="Times New Roman" w:cs="Times New Roman"/>
          <w:b/>
          <w:bCs/>
        </w:rPr>
      </w:pPr>
      <w:r w:rsidRPr="00CC7568">
        <w:rPr>
          <w:rFonts w:ascii="Times New Roman" w:hAnsi="Times New Roman" w:cs="Times New Roman"/>
          <w:b/>
          <w:bCs/>
        </w:rPr>
        <w:t>4. Talep Konusu</w:t>
      </w:r>
    </w:p>
    <w:p w:rsidR="00CC7568" w:rsidRDefault="00CC7568" w:rsidP="00CC7568">
      <w:p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Yukarıda belirttiğim talepler doğrultusunda, Şirketinize yapmış olduğum başvurumun 6698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sayılı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Kanun’un 13. Maddesi uyarınca değerlendirilerek tarafıma bilgi verilmesini rica ederim.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İşbu başvuruda tarafınıza sağlamış olduğum bilgi ve belgelerimin doğru ve güncel olduğunu,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Şirketinizin başvurumu sonuçlandırabilmek adına ilave bilgi talep edebileceğini ve ayrıca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bir maliyet gerektirmesi halinde Kişisel Verileri Kurulu tarafından belirlenen ücreti ödemem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gerekebileceği hususunda aydınlatıldığımı beyan ve taahhüt ederim.</w:t>
      </w:r>
      <w:r>
        <w:rPr>
          <w:rFonts w:ascii="Times New Roman" w:hAnsi="Times New Roman" w:cs="Times New Roman"/>
        </w:rPr>
        <w:t xml:space="preserve"> </w:t>
      </w:r>
      <w:r w:rsidRPr="00CC7568">
        <w:rPr>
          <w:rFonts w:ascii="Times New Roman" w:hAnsi="Times New Roman" w:cs="Times New Roman"/>
        </w:rPr>
        <w:t>Yanıtınızı 3. Bölümde belirtmiş olduğum;</w:t>
      </w:r>
      <w:r>
        <w:rPr>
          <w:rFonts w:ascii="Times New Roman" w:hAnsi="Times New Roman" w:cs="Times New Roman"/>
        </w:rPr>
        <w:t xml:space="preserve"> </w:t>
      </w:r>
    </w:p>
    <w:p w:rsidR="00CC7568" w:rsidRPr="00CC7568" w:rsidRDefault="00CC7568" w:rsidP="00CC75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Posta adresime gönderilmesini istiyorum.</w:t>
      </w:r>
      <w:r w:rsidRPr="00CC7568">
        <w:rPr>
          <w:rFonts w:ascii="Times New Roman" w:hAnsi="Times New Roman" w:cs="Times New Roman"/>
        </w:rPr>
        <w:t xml:space="preserve"> </w:t>
      </w:r>
    </w:p>
    <w:p w:rsidR="00CC7568" w:rsidRPr="00CC7568" w:rsidRDefault="00CC7568" w:rsidP="00CC75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568">
        <w:rPr>
          <w:rFonts w:ascii="Times New Roman" w:hAnsi="Times New Roman" w:cs="Times New Roman"/>
        </w:rPr>
        <w:t>Elektronik posta adresime gönderilmesini istiyorum</w:t>
      </w:r>
    </w:p>
    <w:p w:rsidR="00CC7568" w:rsidRPr="00CC7568" w:rsidRDefault="00CC7568" w:rsidP="00CC7568">
      <w:pPr>
        <w:rPr>
          <w:b/>
          <w:bCs/>
          <w:u w:val="single"/>
        </w:rPr>
      </w:pPr>
      <w:r w:rsidRPr="00CC7568">
        <w:rPr>
          <w:b/>
          <w:bCs/>
          <w:u w:val="single"/>
        </w:rPr>
        <w:t>Başvuruda Bulunan İlgili Kişi (Veri Sahibi)</w:t>
      </w:r>
    </w:p>
    <w:p w:rsidR="00CC7568" w:rsidRPr="00CC7568" w:rsidRDefault="00CC7568" w:rsidP="00CC7568">
      <w:pPr>
        <w:rPr>
          <w:b/>
          <w:bCs/>
          <w:u w:val="single"/>
        </w:rPr>
      </w:pPr>
      <w:r w:rsidRPr="00CC7568">
        <w:rPr>
          <w:b/>
          <w:bCs/>
          <w:u w:val="single"/>
        </w:rPr>
        <w:t>Adı Soyadı :</w:t>
      </w:r>
    </w:p>
    <w:p w:rsidR="00CC7568" w:rsidRPr="00CC7568" w:rsidRDefault="00CC7568" w:rsidP="00CC7568">
      <w:pPr>
        <w:rPr>
          <w:b/>
          <w:bCs/>
          <w:u w:val="single"/>
        </w:rPr>
      </w:pPr>
      <w:r w:rsidRPr="00CC7568">
        <w:rPr>
          <w:b/>
          <w:bCs/>
          <w:u w:val="single"/>
        </w:rPr>
        <w:t>Başvuru Tarihi :</w:t>
      </w:r>
    </w:p>
    <w:p w:rsidR="00B72953" w:rsidRPr="00CC7568" w:rsidRDefault="00CC7568" w:rsidP="00CC7568">
      <w:pPr>
        <w:rPr>
          <w:b/>
          <w:bCs/>
          <w:u w:val="single"/>
        </w:rPr>
      </w:pPr>
      <w:r w:rsidRPr="00CC7568">
        <w:rPr>
          <w:b/>
          <w:bCs/>
          <w:u w:val="single"/>
        </w:rPr>
        <w:t>İmza :</w:t>
      </w:r>
    </w:p>
    <w:sectPr w:rsidR="00B72953" w:rsidRPr="00CC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3A95"/>
    <w:multiLevelType w:val="hybridMultilevel"/>
    <w:tmpl w:val="B156A2C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46E0"/>
    <w:multiLevelType w:val="hybridMultilevel"/>
    <w:tmpl w:val="7AA69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1822">
    <w:abstractNumId w:val="1"/>
  </w:num>
  <w:num w:numId="2" w16cid:durableId="92892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68"/>
    <w:rsid w:val="00B72953"/>
    <w:rsid w:val="00CC7568"/>
    <w:rsid w:val="00E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4C66"/>
  <w15:chartTrackingRefBased/>
  <w15:docId w15:val="{A80404BC-FAA0-4EEA-A161-7BE27A2D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2023-07-27T12:35:00Z</dcterms:created>
  <dcterms:modified xsi:type="dcterms:W3CDTF">2023-07-27T12:39:00Z</dcterms:modified>
</cp:coreProperties>
</file>